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EAD" w:rsidRPr="00773EAD" w:rsidRDefault="00773EAD" w:rsidP="00773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1"/>
        <w:gridCol w:w="2605"/>
        <w:gridCol w:w="1459"/>
        <w:gridCol w:w="4670"/>
      </w:tblGrid>
      <w:tr w:rsidR="00773EAD" w:rsidRPr="00773EAD" w:rsidTr="006C4F07">
        <w:trPr>
          <w:trHeight w:val="450"/>
        </w:trPr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83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="00783B7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773E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.04.2020.</w:t>
            </w:r>
          </w:p>
        </w:tc>
      </w:tr>
      <w:tr w:rsidR="00773EAD" w:rsidRPr="00773EAD" w:rsidTr="006C4F07">
        <w:trPr>
          <w:trHeight w:val="366"/>
        </w:trPr>
        <w:tc>
          <w:tcPr>
            <w:tcW w:w="3786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Курс, группа</w:t>
            </w:r>
          </w:p>
        </w:tc>
        <w:tc>
          <w:tcPr>
            <w:tcW w:w="0" w:type="auto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-1811/з</w:t>
            </w:r>
          </w:p>
        </w:tc>
      </w:tr>
      <w:tr w:rsidR="00773EAD" w:rsidRPr="00773EAD" w:rsidTr="006C4F07">
        <w:trPr>
          <w:trHeight w:val="373"/>
        </w:trPr>
        <w:tc>
          <w:tcPr>
            <w:tcW w:w="3786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0" w:type="auto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Метрология</w:t>
            </w:r>
            <w:r w:rsidR="0028264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стандартизация и сертификация</w:t>
            </w:r>
          </w:p>
        </w:tc>
      </w:tr>
      <w:tr w:rsidR="00773EAD" w:rsidRPr="00773EAD" w:rsidTr="006C4F07">
        <w:trPr>
          <w:trHeight w:val="509"/>
        </w:trPr>
        <w:tc>
          <w:tcPr>
            <w:tcW w:w="3786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преподавателя</w:t>
            </w:r>
          </w:p>
        </w:tc>
        <w:tc>
          <w:tcPr>
            <w:tcW w:w="0" w:type="auto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Мухаметшин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773E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И.</w:t>
            </w:r>
          </w:p>
        </w:tc>
      </w:tr>
      <w:tr w:rsidR="00773EAD" w:rsidRPr="00773EAD" w:rsidTr="00282643">
        <w:trPr>
          <w:trHeight w:val="545"/>
        </w:trPr>
        <w:tc>
          <w:tcPr>
            <w:tcW w:w="378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6C4F07" w:rsidRDefault="00783B72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F07">
              <w:rPr>
                <w:rFonts w:ascii="Palatino Linotype" w:eastAsiaTheme="majorEastAsia" w:hAnsi="Palatino Linotype" w:cstheme="majorBidi"/>
                <w:b/>
                <w:bCs/>
                <w:color w:val="000000"/>
                <w:sz w:val="24"/>
                <w:szCs w:val="24"/>
              </w:rPr>
              <w:t>Указание на чертеже требуемой шероховатости поверхности</w:t>
            </w:r>
          </w:p>
        </w:tc>
      </w:tr>
      <w:tr w:rsidR="00773EAD" w:rsidRPr="00773EAD" w:rsidTr="00282643">
        <w:trPr>
          <w:trHeight w:val="74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занятия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Время,</w:t>
            </w:r>
          </w:p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 30мин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и методы</w:t>
            </w:r>
          </w:p>
        </w:tc>
      </w:tr>
      <w:tr w:rsidR="00773EAD" w:rsidRPr="00773EAD" w:rsidTr="006C4F07">
        <w:trPr>
          <w:trHeight w:val="37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2B0CD2" w:rsidP="002B0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</w:t>
            </w:r>
            <w:proofErr w:type="spell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через программу </w:t>
            </w: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zoom</w:t>
            </w:r>
            <w:proofErr w:type="spellEnd"/>
          </w:p>
        </w:tc>
      </w:tr>
      <w:tr w:rsidR="00773EAD" w:rsidRPr="00773EAD" w:rsidTr="00282643">
        <w:trPr>
          <w:trHeight w:val="912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домашнего задания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начала занятия – тестирование на </w:t>
            </w: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Гугл</w:t>
            </w:r>
            <w:proofErr w:type="gram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ормы</w:t>
            </w:r>
            <w:proofErr w:type="spell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 последующим обсуждением результатов и типичных ошибок.</w:t>
            </w:r>
          </w:p>
        </w:tc>
      </w:tr>
      <w:tr w:rsidR="00773EAD" w:rsidRPr="00773EAD" w:rsidTr="00282643">
        <w:trPr>
          <w:trHeight w:val="34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</w:t>
            </w:r>
            <w:proofErr w:type="spell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через программу </w:t>
            </w: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zoom</w:t>
            </w:r>
            <w:proofErr w:type="spellEnd"/>
          </w:p>
        </w:tc>
      </w:tr>
      <w:tr w:rsidR="00773EAD" w:rsidRPr="00773EAD" w:rsidTr="006C4F07">
        <w:trPr>
          <w:trHeight w:val="643"/>
        </w:trPr>
        <w:tc>
          <w:tcPr>
            <w:tcW w:w="9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нового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2B0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B0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через программу </w:t>
            </w: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zoom</w:t>
            </w:r>
            <w:proofErr w:type="spell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ключевым вопросам новой темы.</w:t>
            </w:r>
          </w:p>
        </w:tc>
      </w:tr>
      <w:tr w:rsidR="00773EAD" w:rsidRPr="00773EAD" w:rsidTr="00282643">
        <w:trPr>
          <w:trHeight w:val="339"/>
        </w:trPr>
        <w:tc>
          <w:tcPr>
            <w:tcW w:w="9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3EAD" w:rsidRPr="00773EAD" w:rsidRDefault="00773EAD" w:rsidP="00773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3EAD" w:rsidRPr="00773EAD" w:rsidRDefault="00773EAD" w:rsidP="00773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83B72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773EAD" w:rsidRPr="00773EAD" w:rsidTr="00282643">
        <w:trPr>
          <w:trHeight w:val="70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2B0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B0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Обсуждение пройденного материала посредством </w:t>
            </w: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zoom</w:t>
            </w:r>
            <w:proofErr w:type="spellEnd"/>
          </w:p>
        </w:tc>
      </w:tr>
      <w:tr w:rsidR="00773EAD" w:rsidRPr="00773EAD" w:rsidTr="00282643">
        <w:trPr>
          <w:trHeight w:val="42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итогов, рефлексия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Тестирование на </w:t>
            </w:r>
            <w:proofErr w:type="spell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Гугл</w:t>
            </w:r>
            <w:proofErr w:type="gramStart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.ф</w:t>
            </w:r>
            <w:proofErr w:type="gram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ормы</w:t>
            </w:r>
            <w:proofErr w:type="spellEnd"/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73EAD" w:rsidRPr="00773EAD" w:rsidTr="00282643">
        <w:trPr>
          <w:trHeight w:val="48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3EAD" w:rsidRPr="00773EAD" w:rsidRDefault="00773EAD" w:rsidP="00773E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3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теории, конспект темы.</w:t>
            </w:r>
          </w:p>
        </w:tc>
      </w:tr>
    </w:tbl>
    <w:p w:rsidR="00773EAD" w:rsidRPr="00773EAD" w:rsidRDefault="00773EAD" w:rsidP="00773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3B72" w:rsidRPr="00AF2974" w:rsidRDefault="00783B72" w:rsidP="00783B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F297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Методические указания к выполнению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практического </w:t>
      </w:r>
      <w:r w:rsidRPr="00AF2974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задания</w:t>
      </w:r>
      <w:bookmarkStart w:id="0" w:name="_GoBack"/>
      <w:bookmarkEnd w:id="0"/>
    </w:p>
    <w:p w:rsidR="00783B72" w:rsidRPr="00AF2974" w:rsidRDefault="00783B72" w:rsidP="006C4F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F297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выполнением чертежа необходимо изучить задание (Приложение 1 и Приложение 2).</w:t>
      </w:r>
    </w:p>
    <w:p w:rsidR="00783B72" w:rsidRPr="00AF2974" w:rsidRDefault="00783B72" w:rsidP="006C4F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F297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Работа выполняется в рабочей тетради с конспектами по данной дисциплине.</w:t>
      </w:r>
    </w:p>
    <w:p w:rsidR="00783B72" w:rsidRDefault="00783B72" w:rsidP="006C4F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F297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 своему варианту выполнить по размерам изображение детали, на котором в последующем указать необходимую шероховатость поверхностей</w:t>
      </w:r>
      <w:proofErr w:type="gramStart"/>
      <w:r w:rsidRPr="00AF297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А</w:t>
      </w:r>
      <w:proofErr w:type="gramEnd"/>
      <w:r w:rsidRPr="00AF2974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Б и все остальные (Таблица 1) (см. Эталон выполнения задания</w:t>
      </w:r>
    </w:p>
    <w:p w:rsidR="006C4F07" w:rsidRPr="00AF2974" w:rsidRDefault="006C4F07" w:rsidP="006C4F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83B72" w:rsidRPr="001279F3" w:rsidRDefault="00783B72" w:rsidP="00783B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279F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Образец выполнения задания</w:t>
      </w:r>
    </w:p>
    <w:p w:rsidR="00783B72" w:rsidRPr="001279F3" w:rsidRDefault="00783B72" w:rsidP="00783B7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8287" cy="8611263"/>
            <wp:effectExtent l="0" t="0" r="0" b="0"/>
            <wp:docPr id="16" name="Рисунок 16" descr="https://xn--j1ahfl.xn--p1ai/data/images/u157933/t149528513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57933/t1495285131a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20" cy="86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72" w:rsidRPr="001279F3" w:rsidRDefault="00783B72" w:rsidP="00783B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279F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Приложение 1. Варианты заданий</w:t>
      </w:r>
    </w:p>
    <w:p w:rsidR="00783B72" w:rsidRPr="001279F3" w:rsidRDefault="00783B72" w:rsidP="00783B7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279F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Таблица 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4"/>
        <w:gridCol w:w="1696"/>
        <w:gridCol w:w="1696"/>
        <w:gridCol w:w="4748"/>
      </w:tblGrid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Поверхность</w:t>
            </w:r>
            <w:proofErr w:type="gramStart"/>
            <w:r w:rsidRPr="00127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Поверхность</w:t>
            </w:r>
            <w:proofErr w:type="gramStart"/>
            <w:r w:rsidRPr="00127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остальные поверхности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32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 (со снятием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80 мкм (со снятием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12,5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 (со снятием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0,125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0,25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0,50 мкм (со снятием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0,63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2,0 мкм (со снятием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100 мкм (без снятия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0,025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0,012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0,32 мкм (без снятия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0,32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0,20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Ra1,6 мкм (без снятия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0,8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0,4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1,0 мкм (без снятия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0,16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0,2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0,32 мкм (без снятия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6,3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1,25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указания способа обработки)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(со снятием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3,2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 (со снятием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1,6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(без снятия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1,25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60 мкм (без снятия слоя материала)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2,5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обработки</w:t>
            </w:r>
          </w:p>
        </w:tc>
      </w:tr>
      <w:tr w:rsidR="00783B72" w:rsidRPr="001279F3" w:rsidTr="00282643">
        <w:trPr>
          <w:tblCellSpacing w:w="15" w:type="dxa"/>
        </w:trPr>
        <w:tc>
          <w:tcPr>
            <w:tcW w:w="1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2,0 мкм</w:t>
            </w:r>
          </w:p>
        </w:tc>
        <w:tc>
          <w:tcPr>
            <w:tcW w:w="16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 мкм</w:t>
            </w:r>
          </w:p>
        </w:tc>
        <w:tc>
          <w:tcPr>
            <w:tcW w:w="47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83B72" w:rsidRPr="001279F3" w:rsidRDefault="00783B72" w:rsidP="005E7A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Rz</w:t>
            </w:r>
            <w:proofErr w:type="spellEnd"/>
            <w:r w:rsidRPr="0012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 мкм (без снятия слоя материала)</w:t>
            </w:r>
          </w:p>
        </w:tc>
      </w:tr>
    </w:tbl>
    <w:p w:rsidR="00783B72" w:rsidRPr="001279F3" w:rsidRDefault="00783B72" w:rsidP="00783B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279F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Приложение 2. Варианты заданий</w:t>
      </w:r>
    </w:p>
    <w:p w:rsidR="00783B72" w:rsidRPr="001279F3" w:rsidRDefault="00783B72" w:rsidP="00783B7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78681" cy="8301162"/>
            <wp:effectExtent l="0" t="0" r="8255" b="5080"/>
            <wp:docPr id="15" name="Рисунок 15" descr="https://xn--j1ahfl.xn--p1ai/data/images/u157933/t149528513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57933/t1495285131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20" cy="83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72" w:rsidRPr="001279F3" w:rsidRDefault="00783B72" w:rsidP="00783B7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29617" cy="8655505"/>
            <wp:effectExtent l="0" t="0" r="5080" b="0"/>
            <wp:docPr id="14" name="Рисунок 14" descr="https://xn--j1ahfl.xn--p1ai/data/images/u157933/t149528513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57933/t1495285131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69" cy="86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81394" cy="8587409"/>
            <wp:effectExtent l="0" t="0" r="0" b="4445"/>
            <wp:docPr id="13" name="Рисунок 13" descr="https://xn--j1ahfl.xn--p1ai/data/images/u157933/t149528513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57933/t1495285131a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36" cy="85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08393" cy="8625534"/>
            <wp:effectExtent l="0" t="0" r="6985" b="4445"/>
            <wp:docPr id="12" name="Рисунок 12" descr="https://xn--j1ahfl.xn--p1ai/data/images/u157933/t149528513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57933/t1495285131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88" cy="86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357014" cy="8976607"/>
            <wp:effectExtent l="0" t="0" r="5715" b="0"/>
            <wp:docPr id="11" name="Рисунок 11" descr="https://xn--j1ahfl.xn--p1ai/data/images/u157933/t149528513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57933/t1495285131a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29" cy="89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407692" cy="9048169"/>
            <wp:effectExtent l="0" t="0" r="0" b="635"/>
            <wp:docPr id="10" name="Рисунок 10" descr="https://xn--j1ahfl.xn--p1ai/data/images/u157933/t149528513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57933/t1495285131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08" cy="904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75468" cy="8579042"/>
            <wp:effectExtent l="0" t="0" r="1905" b="0"/>
            <wp:docPr id="9" name="Рисунок 9" descr="https://xn--j1ahfl.xn--p1ai/data/images/u157933/t149528513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57933/t1495285131a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78" cy="85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98824" cy="8894437"/>
            <wp:effectExtent l="0" t="0" r="6985" b="2540"/>
            <wp:docPr id="8" name="Рисунок 8" descr="https://xn--j1ahfl.xn--p1ai/data/images/u157933/t1495285131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57933/t1495285131a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36" cy="88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82456" cy="8730117"/>
            <wp:effectExtent l="0" t="0" r="8890" b="0"/>
            <wp:docPr id="7" name="Рисунок 7" descr="https://xn--j1ahfl.xn--p1ai/data/images/u157933/t1495285131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57933/t1495285131a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68" cy="87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424585" cy="9072023"/>
            <wp:effectExtent l="0" t="0" r="0" b="0"/>
            <wp:docPr id="6" name="Рисунок 6" descr="https://xn--j1ahfl.xn--p1ai/data/images/u157933/t1495285131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57933/t1495285131a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02" cy="90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88086" cy="8738068"/>
            <wp:effectExtent l="0" t="0" r="3175" b="6350"/>
            <wp:docPr id="5" name="Рисунок 5" descr="https://xn--j1ahfl.xn--p1ai/data/images/u157933/t1495285131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57933/t1495285131a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98" cy="87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340121" cy="8952753"/>
            <wp:effectExtent l="0" t="0" r="3810" b="1270"/>
            <wp:docPr id="4" name="Рисунок 4" descr="https://xn--j1ahfl.xn--p1ai/data/images/u157933/t1495285131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57933/t1495285131a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36" cy="89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55658" cy="8833484"/>
            <wp:effectExtent l="0" t="0" r="0" b="6350"/>
            <wp:docPr id="3" name="Рисунок 3" descr="https://xn--j1ahfl.xn--p1ai/data/images/u157933/t1495285131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57933/t1495285131a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72" cy="88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19658" cy="7935402"/>
            <wp:effectExtent l="0" t="0" r="635" b="8890"/>
            <wp:docPr id="2" name="Рисунок 2" descr="https://xn--j1ahfl.xn--p1ai/data/images/u157933/t149528513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57933/t1495285131a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09" cy="79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67124" cy="8284844"/>
            <wp:effectExtent l="0" t="0" r="635" b="2540"/>
            <wp:docPr id="1" name="Рисунок 1" descr="https://xn--j1ahfl.xn--p1ai/data/images/u157933/t1495285131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157933/t1495285131aq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231" cy="82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72" w:rsidRDefault="00783B72" w:rsidP="00783B72"/>
    <w:p w:rsidR="00773EAD" w:rsidRDefault="00773EAD" w:rsidP="00285699">
      <w:pPr>
        <w:spacing w:before="240" w:after="240" w:line="240" w:lineRule="auto"/>
        <w:ind w:hanging="360"/>
        <w:jc w:val="both"/>
      </w:pPr>
    </w:p>
    <w:sectPr w:rsidR="00773EAD" w:rsidSect="00E96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F1DC2"/>
    <w:multiLevelType w:val="multilevel"/>
    <w:tmpl w:val="8D3486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973"/>
    <w:rsid w:val="000119ED"/>
    <w:rsid w:val="001134A7"/>
    <w:rsid w:val="0011761C"/>
    <w:rsid w:val="0015224E"/>
    <w:rsid w:val="0018280D"/>
    <w:rsid w:val="002323F2"/>
    <w:rsid w:val="00282643"/>
    <w:rsid w:val="00285699"/>
    <w:rsid w:val="002B0CD2"/>
    <w:rsid w:val="002C34B3"/>
    <w:rsid w:val="003E4F4B"/>
    <w:rsid w:val="00404C1F"/>
    <w:rsid w:val="00476307"/>
    <w:rsid w:val="00491437"/>
    <w:rsid w:val="004E7CC6"/>
    <w:rsid w:val="004F01E9"/>
    <w:rsid w:val="00530126"/>
    <w:rsid w:val="006B1F6D"/>
    <w:rsid w:val="006C4F07"/>
    <w:rsid w:val="007278E7"/>
    <w:rsid w:val="00773EAD"/>
    <w:rsid w:val="00783B72"/>
    <w:rsid w:val="00881A68"/>
    <w:rsid w:val="008B324B"/>
    <w:rsid w:val="008F5B1C"/>
    <w:rsid w:val="00902DB8"/>
    <w:rsid w:val="00904AF7"/>
    <w:rsid w:val="009267FA"/>
    <w:rsid w:val="009658B7"/>
    <w:rsid w:val="00990833"/>
    <w:rsid w:val="009D7FDE"/>
    <w:rsid w:val="009E1705"/>
    <w:rsid w:val="009E2ABF"/>
    <w:rsid w:val="00A02B38"/>
    <w:rsid w:val="00A709D0"/>
    <w:rsid w:val="00B327A1"/>
    <w:rsid w:val="00B3497B"/>
    <w:rsid w:val="00B764C4"/>
    <w:rsid w:val="00B8052A"/>
    <w:rsid w:val="00C00973"/>
    <w:rsid w:val="00D03286"/>
    <w:rsid w:val="00D923F2"/>
    <w:rsid w:val="00DC22DD"/>
    <w:rsid w:val="00E108FD"/>
    <w:rsid w:val="00E2419C"/>
    <w:rsid w:val="00E37F9E"/>
    <w:rsid w:val="00E96C7F"/>
    <w:rsid w:val="00ED7B78"/>
    <w:rsid w:val="00FA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7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6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3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73EA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3EAD"/>
    <w:pPr>
      <w:ind w:left="720"/>
      <w:contextualSpacing/>
    </w:pPr>
  </w:style>
  <w:style w:type="paragraph" w:customStyle="1" w:styleId="p1">
    <w:name w:val="p1"/>
    <w:basedOn w:val="a"/>
    <w:rsid w:val="00285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6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8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6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3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73EA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3EAD"/>
    <w:pPr>
      <w:ind w:left="720"/>
      <w:contextualSpacing/>
    </w:pPr>
  </w:style>
  <w:style w:type="paragraph" w:customStyle="1" w:styleId="p1">
    <w:name w:val="p1"/>
    <w:basedOn w:val="a"/>
    <w:rsid w:val="00285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6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78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485</Words>
  <Characters>2769</Characters>
  <Application>Microsoft Office Word</Application>
  <DocSecurity>0</DocSecurity>
  <Lines>23</Lines>
  <Paragraphs>6</Paragraphs>
  <ScaleCrop>false</ScaleCrop>
  <Company>Microsoft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su_ksa</cp:lastModifiedBy>
  <cp:revision>2</cp:revision>
  <dcterms:created xsi:type="dcterms:W3CDTF">2020-04-23T07:33:00Z</dcterms:created>
  <dcterms:modified xsi:type="dcterms:W3CDTF">2020-04-23T07:33:00Z</dcterms:modified>
</cp:coreProperties>
</file>